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179" w:rsidRPr="005A4179" w:rsidRDefault="005A4179" w:rsidP="005A4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179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Z M</w:t>
      </w:r>
      <w:r w:rsidRPr="005A41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A4179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L U V A   O   D I E L O </w:t>
      </w:r>
    </w:p>
    <w:p w:rsidR="005A4179" w:rsidRPr="005A4179" w:rsidRDefault="005A4179" w:rsidP="005A4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1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(§ 536 a / </w:t>
      </w:r>
      <w:proofErr w:type="spellStart"/>
      <w:r w:rsidRPr="005A4179">
        <w:rPr>
          <w:rFonts w:ascii="Times New Roman" w:eastAsia="Times New Roman" w:hAnsi="Times New Roman" w:cs="Times New Roman"/>
          <w:sz w:val="24"/>
          <w:szCs w:val="24"/>
          <w:lang w:eastAsia="sk-SK"/>
        </w:rPr>
        <w:t>nasl</w:t>
      </w:r>
      <w:proofErr w:type="spellEnd"/>
      <w:r w:rsidRPr="005A4179">
        <w:rPr>
          <w:rFonts w:ascii="Times New Roman" w:eastAsia="Times New Roman" w:hAnsi="Times New Roman" w:cs="Times New Roman"/>
          <w:sz w:val="24"/>
          <w:szCs w:val="24"/>
          <w:lang w:eastAsia="sk-SK"/>
        </w:rPr>
        <w:t>. Obchodného  zákonníka)</w:t>
      </w:r>
    </w:p>
    <w:p w:rsidR="005A4179" w:rsidRPr="005A4179" w:rsidRDefault="005A4179" w:rsidP="005A4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179">
        <w:rPr>
          <w:rFonts w:ascii="Times New Roman" w:eastAsia="Times New Roman" w:hAnsi="Times New Roman" w:cs="Times New Roman"/>
          <w:sz w:val="24"/>
          <w:szCs w:val="24"/>
          <w:lang w:eastAsia="sk-SK"/>
        </w:rPr>
        <w:t>uzatvorená medzi</w:t>
      </w:r>
    </w:p>
    <w:p w:rsidR="005A4179" w:rsidRPr="005A4179" w:rsidRDefault="005A4179" w:rsidP="005A4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A4179" w:rsidRPr="005A4179" w:rsidRDefault="005A4179" w:rsidP="005A4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A4179" w:rsidRPr="005A4179" w:rsidRDefault="005A4179" w:rsidP="005A4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17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Objednávateľom:</w:t>
      </w:r>
      <w:r w:rsidRPr="005A41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5A417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Obec Smolnícka Huta, 055 65 Smolnícka Huta 1                      </w:t>
      </w:r>
    </w:p>
    <w:p w:rsidR="005A4179" w:rsidRPr="005A4179" w:rsidRDefault="005A4179" w:rsidP="005A4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1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</w:t>
      </w:r>
      <w:r w:rsidRPr="005A417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Zastúpená: Mariánom  </w:t>
      </w:r>
      <w:proofErr w:type="spellStart"/>
      <w:r w:rsidRPr="005A4179">
        <w:rPr>
          <w:rFonts w:ascii="Times New Roman" w:eastAsia="Times New Roman" w:hAnsi="Times New Roman" w:cs="Times New Roman"/>
          <w:sz w:val="24"/>
          <w:szCs w:val="24"/>
          <w:lang w:eastAsia="sk-SK"/>
        </w:rPr>
        <w:t>Pohlym</w:t>
      </w:r>
      <w:proofErr w:type="spellEnd"/>
      <w:r w:rsidRPr="005A41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starostom obce </w:t>
      </w:r>
    </w:p>
    <w:p w:rsidR="005A4179" w:rsidRPr="005A4179" w:rsidRDefault="005A4179" w:rsidP="005A4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1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IČO: 00329584</w:t>
      </w:r>
    </w:p>
    <w:p w:rsidR="005A4179" w:rsidRPr="005A4179" w:rsidRDefault="005A4179" w:rsidP="005A4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17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A417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A417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DIČ: 20201259449</w:t>
      </w:r>
    </w:p>
    <w:p w:rsidR="005A4179" w:rsidRPr="005A4179" w:rsidRDefault="005A4179" w:rsidP="005A4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17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A417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A417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Bankové spojenie: 26724592/0200</w:t>
      </w:r>
    </w:p>
    <w:p w:rsidR="005A4179" w:rsidRPr="005A4179" w:rsidRDefault="005A4179" w:rsidP="005A4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17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</w:t>
      </w:r>
    </w:p>
    <w:p w:rsidR="005A4179" w:rsidRPr="005A4179" w:rsidRDefault="005A4179" w:rsidP="005A4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A4179" w:rsidRPr="005A4179" w:rsidRDefault="005A4179" w:rsidP="005A4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A417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</w:t>
      </w:r>
    </w:p>
    <w:p w:rsidR="005A4179" w:rsidRPr="005A4179" w:rsidRDefault="005A4179" w:rsidP="005A4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A4179" w:rsidRPr="005A4179" w:rsidRDefault="005A4179" w:rsidP="005A4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A4179" w:rsidRPr="005A4179" w:rsidRDefault="005A4179" w:rsidP="005A4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17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Zhotoviteľom:        </w:t>
      </w:r>
      <w:r w:rsidRPr="005A417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proofErr w:type="spellStart"/>
      <w:r w:rsidRPr="005A4179">
        <w:rPr>
          <w:rFonts w:ascii="Times New Roman" w:eastAsia="Times New Roman" w:hAnsi="Times New Roman" w:cs="Times New Roman"/>
          <w:sz w:val="24"/>
          <w:szCs w:val="24"/>
          <w:lang w:eastAsia="sk-SK"/>
        </w:rPr>
        <w:t>Daník</w:t>
      </w:r>
      <w:proofErr w:type="spellEnd"/>
      <w:r w:rsidRPr="005A41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A4179">
        <w:rPr>
          <w:rFonts w:ascii="Times New Roman" w:eastAsia="Times New Roman" w:hAnsi="Times New Roman" w:cs="Times New Roman"/>
          <w:sz w:val="24"/>
          <w:szCs w:val="24"/>
          <w:lang w:eastAsia="sk-SK"/>
        </w:rPr>
        <w:t>s.r.o</w:t>
      </w:r>
      <w:proofErr w:type="spellEnd"/>
      <w:r w:rsidRPr="005A417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5A4179" w:rsidRPr="005A4179" w:rsidRDefault="005A4179" w:rsidP="005A4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1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Zastúpená: Danielom Čechom</w:t>
      </w:r>
    </w:p>
    <w:p w:rsidR="005A4179" w:rsidRPr="005A4179" w:rsidRDefault="005A4179" w:rsidP="005A4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17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5A417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5A417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055 65  Smolnícka Huta 41</w:t>
      </w:r>
    </w:p>
    <w:p w:rsidR="005A4179" w:rsidRPr="005A4179" w:rsidRDefault="005A4179" w:rsidP="005A4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1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IČO : 46007474</w:t>
      </w:r>
    </w:p>
    <w:p w:rsidR="005A4179" w:rsidRPr="005A4179" w:rsidRDefault="005A4179" w:rsidP="005A4179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179">
        <w:rPr>
          <w:rFonts w:ascii="Times New Roman" w:eastAsia="Times New Roman" w:hAnsi="Times New Roman" w:cs="Times New Roman"/>
          <w:sz w:val="24"/>
          <w:szCs w:val="24"/>
          <w:lang w:eastAsia="sk-SK"/>
        </w:rPr>
        <w:t>DIČ : 2023185021</w:t>
      </w:r>
    </w:p>
    <w:p w:rsidR="005A4179" w:rsidRPr="005A4179" w:rsidRDefault="005A4179" w:rsidP="005A4179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179">
        <w:rPr>
          <w:rFonts w:ascii="Times New Roman" w:eastAsia="Times New Roman" w:hAnsi="Times New Roman" w:cs="Times New Roman"/>
          <w:sz w:val="24"/>
          <w:szCs w:val="24"/>
          <w:lang w:eastAsia="sk-SK"/>
        </w:rPr>
        <w:t>Bankové spojenie: 2853539154/0200</w:t>
      </w:r>
    </w:p>
    <w:p w:rsidR="005A4179" w:rsidRPr="005A4179" w:rsidRDefault="005A4179" w:rsidP="005A4179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i/>
          <w:iCs/>
          <w:kern w:val="28"/>
          <w:sz w:val="32"/>
          <w:szCs w:val="32"/>
          <w:lang w:eastAsia="sk-SK"/>
        </w:rPr>
      </w:pPr>
    </w:p>
    <w:p w:rsidR="005A4179" w:rsidRPr="005A4179" w:rsidRDefault="005A4179" w:rsidP="005A4179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i/>
          <w:iCs/>
          <w:kern w:val="28"/>
          <w:sz w:val="32"/>
          <w:szCs w:val="32"/>
          <w:lang w:eastAsia="sk-SK"/>
        </w:rPr>
      </w:pPr>
      <w:r w:rsidRPr="005A4179">
        <w:rPr>
          <w:rFonts w:ascii="Cambria" w:eastAsia="Times New Roman" w:hAnsi="Cambria" w:cs="Times New Roman"/>
          <w:b/>
          <w:bCs/>
          <w:i/>
          <w:iCs/>
          <w:kern w:val="28"/>
          <w:sz w:val="32"/>
          <w:szCs w:val="32"/>
          <w:lang w:eastAsia="sk-SK"/>
        </w:rPr>
        <w:t xml:space="preserve">   </w:t>
      </w:r>
    </w:p>
    <w:p w:rsidR="005A4179" w:rsidRPr="005A4179" w:rsidRDefault="005A4179" w:rsidP="005A4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A4179" w:rsidRPr="005A4179" w:rsidRDefault="005A4179" w:rsidP="005A4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A417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Predmet diela</w:t>
      </w:r>
    </w:p>
    <w:p w:rsidR="005A4179" w:rsidRPr="005A4179" w:rsidRDefault="005A4179" w:rsidP="005A4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A4179" w:rsidRPr="005A4179" w:rsidRDefault="005A4179" w:rsidP="005A41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179">
        <w:rPr>
          <w:rFonts w:ascii="Times New Roman" w:eastAsia="Times New Roman" w:hAnsi="Times New Roman" w:cs="Times New Roman"/>
          <w:sz w:val="24"/>
          <w:szCs w:val="24"/>
          <w:lang w:eastAsia="sk-SK"/>
        </w:rPr>
        <w:t>Zhotoviteľ sa zaväzuje pre objednávateľa poskytovať pracovné úkony:</w:t>
      </w:r>
    </w:p>
    <w:p w:rsidR="005A4179" w:rsidRPr="005A4179" w:rsidRDefault="005A4179" w:rsidP="005A417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179">
        <w:rPr>
          <w:rFonts w:ascii="Times New Roman" w:eastAsia="Times New Roman" w:hAnsi="Times New Roman" w:cs="Times New Roman"/>
          <w:sz w:val="24"/>
          <w:szCs w:val="24"/>
          <w:lang w:eastAsia="sk-SK"/>
        </w:rPr>
        <w:t>údržba a pluhovanie miestnych komunikácií počas zimných mesiacov</w:t>
      </w:r>
    </w:p>
    <w:p w:rsidR="005A4179" w:rsidRPr="005A4179" w:rsidRDefault="005A4179" w:rsidP="005A417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179">
        <w:rPr>
          <w:rFonts w:ascii="Times New Roman" w:eastAsia="Times New Roman" w:hAnsi="Times New Roman" w:cs="Times New Roman"/>
          <w:sz w:val="24"/>
          <w:szCs w:val="24"/>
          <w:lang w:eastAsia="sk-SK"/>
        </w:rPr>
        <w:t>práce spojené pri povodniach a iných živelných pohromách</w:t>
      </w:r>
    </w:p>
    <w:p w:rsidR="005A4179" w:rsidRPr="005A4179" w:rsidRDefault="005A4179" w:rsidP="005A4179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A4179" w:rsidRPr="005A4179" w:rsidRDefault="005A4179" w:rsidP="005A41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179">
        <w:rPr>
          <w:rFonts w:ascii="Times New Roman" w:eastAsia="Times New Roman" w:hAnsi="Times New Roman" w:cs="Times New Roman"/>
          <w:sz w:val="24"/>
          <w:szCs w:val="24"/>
          <w:lang w:eastAsia="sk-SK"/>
        </w:rPr>
        <w:t>Práce sa budú vykonávať na základe objednávky a pokynov starostu obce alebo jeho poverenej osoby (písomnej, telefonickej, alebo ústnej).</w:t>
      </w:r>
    </w:p>
    <w:p w:rsidR="005A4179" w:rsidRPr="005A4179" w:rsidRDefault="005A4179" w:rsidP="005A4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A4179" w:rsidRPr="005A4179" w:rsidRDefault="005A4179" w:rsidP="005A4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A4179" w:rsidRPr="005A4179" w:rsidRDefault="005A4179" w:rsidP="005A4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17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II</w:t>
      </w:r>
      <w:r w:rsidRPr="005A417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5A4179" w:rsidRPr="005A4179" w:rsidRDefault="005A4179" w:rsidP="005A4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A417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Cena diela</w:t>
      </w:r>
    </w:p>
    <w:p w:rsidR="005A4179" w:rsidRPr="005A4179" w:rsidRDefault="005A4179" w:rsidP="005A4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A4179" w:rsidRPr="005A4179" w:rsidRDefault="005A4179" w:rsidP="005A4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1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zhotovenie diela uvedené v Čl. I. tejto zmluvy zaplatí objednávateľ zhotoviteľovi  25,-€/hod. </w:t>
      </w:r>
    </w:p>
    <w:p w:rsidR="005A4179" w:rsidRPr="005A4179" w:rsidRDefault="005A4179" w:rsidP="005A4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A4179" w:rsidRPr="005A4179" w:rsidRDefault="005A4179" w:rsidP="005A4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A4179" w:rsidRPr="005A4179" w:rsidRDefault="005A4179" w:rsidP="005A4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A417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III.</w:t>
      </w:r>
    </w:p>
    <w:p w:rsidR="005A4179" w:rsidRPr="005A4179" w:rsidRDefault="005A4179" w:rsidP="005A4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A417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Miesto plnenia</w:t>
      </w:r>
    </w:p>
    <w:p w:rsidR="005A4179" w:rsidRPr="005A4179" w:rsidRDefault="005A4179" w:rsidP="005A4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A4179" w:rsidRPr="005A4179" w:rsidRDefault="005A4179" w:rsidP="005A417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179">
        <w:rPr>
          <w:rFonts w:ascii="Times New Roman" w:eastAsia="Times New Roman" w:hAnsi="Times New Roman" w:cs="Times New Roman"/>
          <w:sz w:val="24"/>
          <w:szCs w:val="24"/>
          <w:lang w:eastAsia="sk-SK"/>
        </w:rPr>
        <w:t>Miestne komunikácie v katastrálnom území obce Smolnícka Huta.</w:t>
      </w:r>
    </w:p>
    <w:p w:rsidR="005A4179" w:rsidRPr="005A4179" w:rsidRDefault="005A4179" w:rsidP="005A417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179">
        <w:rPr>
          <w:rFonts w:ascii="Times New Roman" w:eastAsia="Times New Roman" w:hAnsi="Times New Roman" w:cs="Times New Roman"/>
          <w:sz w:val="24"/>
          <w:szCs w:val="24"/>
          <w:lang w:eastAsia="sk-SK"/>
        </w:rPr>
        <w:t>Pri povodniach a iných živelných pohromách budú miesta prác určené objednávateľom alebo jeho poverenými osobami.</w:t>
      </w:r>
    </w:p>
    <w:p w:rsidR="005A4179" w:rsidRPr="005A4179" w:rsidRDefault="005A4179" w:rsidP="005A4179">
      <w:pPr>
        <w:spacing w:after="0" w:line="240" w:lineRule="auto"/>
        <w:ind w:left="10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A4179" w:rsidRPr="005A4179" w:rsidRDefault="005A4179" w:rsidP="005A4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179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-2-</w:t>
      </w:r>
    </w:p>
    <w:p w:rsidR="005A4179" w:rsidRPr="005A4179" w:rsidRDefault="005A4179" w:rsidP="005A4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A4179" w:rsidRPr="005A4179" w:rsidRDefault="005A4179" w:rsidP="005A4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A417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Č. IV.</w:t>
      </w:r>
    </w:p>
    <w:p w:rsidR="005A4179" w:rsidRPr="005A4179" w:rsidRDefault="005A4179" w:rsidP="005A4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A417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Čas plnenia</w:t>
      </w:r>
    </w:p>
    <w:p w:rsidR="005A4179" w:rsidRPr="005A4179" w:rsidRDefault="005A4179" w:rsidP="005A4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A4179" w:rsidRPr="005A4179" w:rsidRDefault="005A4179" w:rsidP="005A4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1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Objednávateľovi budú poskytované služby podľa Čl. I. tejto  Zmluvy o dielo, ktorá  sa uzatvára na obdobie od 01.01. 2019 do 31.12. 2019.        </w:t>
      </w:r>
    </w:p>
    <w:p w:rsidR="005A4179" w:rsidRPr="005A4179" w:rsidRDefault="005A4179" w:rsidP="005A4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A4179" w:rsidRPr="005A4179" w:rsidRDefault="005A4179" w:rsidP="005A4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A4179" w:rsidRPr="005A4179" w:rsidRDefault="005A4179" w:rsidP="005A4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A417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V.</w:t>
      </w:r>
    </w:p>
    <w:p w:rsidR="005A4179" w:rsidRPr="005A4179" w:rsidRDefault="005A4179" w:rsidP="005A4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A417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Platenie diela</w:t>
      </w:r>
    </w:p>
    <w:p w:rsidR="005A4179" w:rsidRPr="005A4179" w:rsidRDefault="005A4179" w:rsidP="005A4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A4179" w:rsidRPr="005A4179" w:rsidRDefault="005A4179" w:rsidP="005A4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1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Objednávateľ uhradí zhotoviteľovi  sumu za vykonanú prácu, ktorá bude fakturovaná na základe objednávky v dátume splatnosti predloženej faktúry.</w:t>
      </w:r>
    </w:p>
    <w:p w:rsidR="005A4179" w:rsidRPr="005A4179" w:rsidRDefault="005A4179" w:rsidP="005A4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1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</w:p>
    <w:p w:rsidR="005A4179" w:rsidRPr="005A4179" w:rsidRDefault="005A4179" w:rsidP="005A4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A4179" w:rsidRPr="005A4179" w:rsidRDefault="005A4179" w:rsidP="005A4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A417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VI.</w:t>
      </w:r>
    </w:p>
    <w:p w:rsidR="005A4179" w:rsidRPr="005A4179" w:rsidRDefault="005A4179" w:rsidP="005A4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A417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Osobitné dojednania</w:t>
      </w:r>
    </w:p>
    <w:p w:rsidR="005A4179" w:rsidRPr="005A4179" w:rsidRDefault="005A4179" w:rsidP="005A4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A4179" w:rsidRPr="005A4179" w:rsidRDefault="005A4179" w:rsidP="005A417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179">
        <w:rPr>
          <w:rFonts w:ascii="Times New Roman" w:eastAsia="Times New Roman" w:hAnsi="Times New Roman" w:cs="Times New Roman"/>
          <w:sz w:val="24"/>
          <w:szCs w:val="24"/>
          <w:lang w:eastAsia="sk-SK"/>
        </w:rPr>
        <w:t>Pre veci neupravené touto zmluvou platia ustanovenia Obchodného zákonníka.</w:t>
      </w:r>
    </w:p>
    <w:p w:rsidR="005A4179" w:rsidRPr="005A4179" w:rsidRDefault="005A4179" w:rsidP="005A417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179">
        <w:rPr>
          <w:rFonts w:ascii="Times New Roman" w:eastAsia="Times New Roman" w:hAnsi="Times New Roman" w:cs="Times New Roman"/>
          <w:sz w:val="24"/>
          <w:szCs w:val="24"/>
          <w:lang w:eastAsia="sk-SK"/>
        </w:rPr>
        <w:t>Zmluva nadobúda platnosť podpísaním zmluvných strán.</w:t>
      </w:r>
    </w:p>
    <w:p w:rsidR="005A4179" w:rsidRPr="005A4179" w:rsidRDefault="005A4179" w:rsidP="005A417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1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Zmluva je vyhotovená v dvoch exemplároch, kde po jednom </w:t>
      </w:r>
      <w:proofErr w:type="spellStart"/>
      <w:r w:rsidRPr="005A4179">
        <w:rPr>
          <w:rFonts w:ascii="Times New Roman" w:eastAsia="Times New Roman" w:hAnsi="Times New Roman" w:cs="Times New Roman"/>
          <w:sz w:val="24"/>
          <w:szCs w:val="24"/>
          <w:lang w:eastAsia="sk-SK"/>
        </w:rPr>
        <w:t>obdržia</w:t>
      </w:r>
      <w:proofErr w:type="spellEnd"/>
      <w:r w:rsidRPr="005A41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zhotoviteľ      </w:t>
      </w:r>
    </w:p>
    <w:p w:rsidR="005A4179" w:rsidRPr="005A4179" w:rsidRDefault="005A4179" w:rsidP="005A4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1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a objednávateľ.</w:t>
      </w:r>
    </w:p>
    <w:p w:rsidR="005A4179" w:rsidRPr="005A4179" w:rsidRDefault="005A4179" w:rsidP="005A4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A4179" w:rsidRPr="005A4179" w:rsidRDefault="005A4179" w:rsidP="005A4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A4179" w:rsidRPr="005A4179" w:rsidRDefault="005A4179" w:rsidP="005A4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A417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VII.</w:t>
      </w:r>
    </w:p>
    <w:p w:rsidR="005A4179" w:rsidRPr="005A4179" w:rsidRDefault="005A4179" w:rsidP="005A4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A417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Zmena a zrušenie zmluvy</w:t>
      </w:r>
    </w:p>
    <w:p w:rsidR="005A4179" w:rsidRPr="005A4179" w:rsidRDefault="005A4179" w:rsidP="005A4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A4179" w:rsidRPr="005A4179" w:rsidRDefault="005A4179" w:rsidP="005A4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1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Zmluvu možno meniť, alebo ju zrušiť iba písomne a to na základe dohody zmluvných strán podpísanej oprávnenými zástupcami oboch zmluvných strán, kde výpovedná doba je dva mesiace a začína sa od prvého dňa nasledujúceho mesiaca po doručení písomnej výpovede. V prípade zmeny počtu kontrolovaných objektov bude zmluva upravená dodatkom.</w:t>
      </w:r>
    </w:p>
    <w:p w:rsidR="005A4179" w:rsidRPr="005A4179" w:rsidRDefault="005A4179" w:rsidP="005A4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A4179" w:rsidRPr="005A4179" w:rsidRDefault="005A4179" w:rsidP="005A4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A4179" w:rsidRPr="005A4179" w:rsidRDefault="005A4179" w:rsidP="005A4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A4179" w:rsidRPr="005A4179" w:rsidRDefault="005A4179" w:rsidP="005A4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A4179" w:rsidRPr="005A4179" w:rsidRDefault="005A4179" w:rsidP="005A4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A4179" w:rsidRPr="005A4179" w:rsidRDefault="005A4179" w:rsidP="005A4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179">
        <w:rPr>
          <w:rFonts w:ascii="Times New Roman" w:eastAsia="Times New Roman" w:hAnsi="Times New Roman" w:cs="Times New Roman"/>
          <w:sz w:val="24"/>
          <w:szCs w:val="24"/>
          <w:lang w:eastAsia="sk-SK"/>
        </w:rPr>
        <w:t>V Smolníckej Hute dňa 01.01. 2019</w:t>
      </w:r>
    </w:p>
    <w:p w:rsidR="005A4179" w:rsidRPr="005A4179" w:rsidRDefault="005A4179" w:rsidP="005A4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A4179" w:rsidRPr="005A4179" w:rsidRDefault="005A4179" w:rsidP="005A4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A4179" w:rsidRPr="005A4179" w:rsidRDefault="005A4179" w:rsidP="005A4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A4179" w:rsidRPr="005A4179" w:rsidRDefault="005A4179" w:rsidP="005A4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A4179" w:rsidRPr="005A4179" w:rsidRDefault="005A4179" w:rsidP="005A4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A4179" w:rsidRPr="005A4179" w:rsidRDefault="005A4179" w:rsidP="005A4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1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.......................................................                              ......................................................</w:t>
      </w:r>
    </w:p>
    <w:p w:rsidR="005A4179" w:rsidRPr="005A4179" w:rsidRDefault="005A4179" w:rsidP="005A4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1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Marián </w:t>
      </w:r>
      <w:proofErr w:type="spellStart"/>
      <w:r w:rsidRPr="005A4179">
        <w:rPr>
          <w:rFonts w:ascii="Times New Roman" w:eastAsia="Times New Roman" w:hAnsi="Times New Roman" w:cs="Times New Roman"/>
          <w:sz w:val="24"/>
          <w:szCs w:val="24"/>
          <w:lang w:eastAsia="sk-SK"/>
        </w:rPr>
        <w:t>Pohly</w:t>
      </w:r>
      <w:proofErr w:type="spellEnd"/>
      <w:r w:rsidRPr="005A41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Daniel Čech</w:t>
      </w:r>
    </w:p>
    <w:p w:rsidR="005A4179" w:rsidRPr="005A4179" w:rsidRDefault="005A4179" w:rsidP="005A4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1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Obec Smolnícka Huta                                                    Smolnícka Huta 41</w:t>
      </w:r>
    </w:p>
    <w:p w:rsidR="005A4179" w:rsidRPr="005A4179" w:rsidRDefault="005A4179" w:rsidP="005A4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D78CA" w:rsidRDefault="001D78CA">
      <w:bookmarkStart w:id="0" w:name="_GoBack"/>
      <w:bookmarkEnd w:id="0"/>
    </w:p>
    <w:sectPr w:rsidR="001D7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526B1"/>
    <w:multiLevelType w:val="hybridMultilevel"/>
    <w:tmpl w:val="A97EEF4A"/>
    <w:lvl w:ilvl="0" w:tplc="8DC2DAF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537D3764"/>
    <w:multiLevelType w:val="hybridMultilevel"/>
    <w:tmpl w:val="1B0E4476"/>
    <w:lvl w:ilvl="0" w:tplc="A7363D3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0B417D"/>
    <w:multiLevelType w:val="hybridMultilevel"/>
    <w:tmpl w:val="70421D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26BD6"/>
    <w:multiLevelType w:val="hybridMultilevel"/>
    <w:tmpl w:val="E424DE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79"/>
    <w:rsid w:val="001D78CA"/>
    <w:rsid w:val="005A4179"/>
    <w:rsid w:val="00FA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D7F7E-9EA5-4F16-BB82-C7CE1FD3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FA145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MATTOVÁ Gabriela</dc:creator>
  <cp:keywords/>
  <dc:description/>
  <cp:lastModifiedBy>MATTOVÁ Gabriela</cp:lastModifiedBy>
  <cp:revision>1</cp:revision>
  <dcterms:created xsi:type="dcterms:W3CDTF">2019-02-14T07:03:00Z</dcterms:created>
  <dcterms:modified xsi:type="dcterms:W3CDTF">2019-02-14T07:04:00Z</dcterms:modified>
</cp:coreProperties>
</file>